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5FAF" w14:textId="77777777" w:rsidR="00266C58" w:rsidRPr="00266C58" w:rsidRDefault="00266C58" w:rsidP="00266C58">
      <w:pPr>
        <w:shd w:val="clear" w:color="auto" w:fill="FFFFFF"/>
        <w:spacing w:after="0" w:line="276" w:lineRule="auto"/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</w:pPr>
      <w:r w:rsidRPr="00203D8A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>Jana Hozmanová</w:t>
      </w:r>
    </w:p>
    <w:p w14:paraId="375EF541" w14:textId="467424B6" w:rsidR="00266C58" w:rsidRPr="00266C58" w:rsidRDefault="00266C58" w:rsidP="00266C58">
      <w:pPr>
        <w:shd w:val="clear" w:color="auto" w:fill="FFFFFF"/>
        <w:spacing w:after="0" w:line="276" w:lineRule="auto"/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</w:pPr>
      <w:r w:rsidRPr="00203D8A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>Krajní 180, 250 70 </w:t>
      </w:r>
      <w:r w:rsidRPr="00266C58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 xml:space="preserve"> </w:t>
      </w:r>
      <w:r w:rsidRPr="00203D8A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>Postřižín</w:t>
      </w:r>
    </w:p>
    <w:p w14:paraId="70B128F0" w14:textId="4D01F493" w:rsidR="00266C58" w:rsidRPr="00266C58" w:rsidRDefault="00266C58" w:rsidP="00266C58">
      <w:pPr>
        <w:shd w:val="clear" w:color="auto" w:fill="FFFFFF"/>
        <w:spacing w:after="0" w:line="276" w:lineRule="auto"/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</w:pPr>
      <w:r w:rsidRPr="00266C58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>IČO: 11933003</w:t>
      </w:r>
    </w:p>
    <w:p w14:paraId="50F392AF" w14:textId="77777777" w:rsidR="00266C58" w:rsidRPr="00266C58" w:rsidRDefault="00266C58" w:rsidP="00266C58">
      <w:pPr>
        <w:shd w:val="clear" w:color="auto" w:fill="FFFFFF"/>
        <w:spacing w:after="0" w:line="276" w:lineRule="auto"/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</w:pPr>
    </w:p>
    <w:p w14:paraId="369104C5" w14:textId="265A63FC" w:rsidR="00266C58" w:rsidRPr="00266C58" w:rsidRDefault="00266C58" w:rsidP="00266C58">
      <w:pPr>
        <w:spacing w:after="0" w:line="276" w:lineRule="auto"/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</w:pPr>
      <w:r w:rsidRPr="00266C58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>e-mailov</w:t>
      </w:r>
      <w:r w:rsidRPr="00266C58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>á</w:t>
      </w:r>
      <w:r w:rsidRPr="00266C58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 xml:space="preserve"> adres</w:t>
      </w:r>
      <w:r w:rsidRPr="00266C58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>a</w:t>
      </w:r>
      <w:r w:rsidRPr="00266C58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 xml:space="preserve"> </w:t>
      </w:r>
      <w:r w:rsidRPr="001C2477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>info@janadarky.cz</w:t>
      </w:r>
    </w:p>
    <w:p w14:paraId="53B1B640" w14:textId="0798CD90" w:rsidR="00266C58" w:rsidRP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66C58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>ID</w:t>
      </w:r>
      <w:r w:rsidRPr="00266C58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 xml:space="preserve"> </w:t>
      </w:r>
      <w:r w:rsidRPr="00266C58">
        <w:rPr>
          <w:rFonts w:ascii="Nunito Sans" w:eastAsia="Times New Roman" w:hAnsi="Nunito Sans" w:cs="Times New Roman"/>
          <w:color w:val="333333"/>
          <w:sz w:val="24"/>
          <w:szCs w:val="24"/>
          <w:lang w:eastAsia="cs-CZ"/>
        </w:rPr>
        <w:t>datové schránky qq5j5vh</w:t>
      </w:r>
    </w:p>
    <w:p w14:paraId="289CC8E6" w14:textId="77777777" w:rsidR="00266C58" w:rsidRP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7A6DC51" w14:textId="77777777" w:rsidR="00266C58" w:rsidRP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8CB40B7" w14:textId="77777777" w:rsidR="00266C58" w:rsidRDefault="00266C58" w:rsidP="00266C58">
      <w:pPr>
        <w:spacing w:after="0" w:line="276" w:lineRule="auto"/>
        <w:jc w:val="center"/>
        <w:rPr>
          <w:rFonts w:ascii="Nunito Sans" w:hAnsi="Nunito Sans"/>
          <w:b/>
          <w:bCs/>
          <w:sz w:val="24"/>
          <w:szCs w:val="24"/>
        </w:rPr>
      </w:pPr>
      <w:r w:rsidRPr="00266C58">
        <w:rPr>
          <w:rFonts w:ascii="Nunito Sans" w:hAnsi="Nunito Sans"/>
          <w:b/>
          <w:bCs/>
          <w:sz w:val="24"/>
          <w:szCs w:val="24"/>
        </w:rPr>
        <w:t>Oznámení o odstoupení od smlouvy</w:t>
      </w:r>
    </w:p>
    <w:p w14:paraId="52491378" w14:textId="1FD1A59D" w:rsidR="00A06E8F" w:rsidRPr="00266C58" w:rsidRDefault="00A06E8F" w:rsidP="00266C58">
      <w:pPr>
        <w:spacing w:after="0" w:line="276" w:lineRule="auto"/>
        <w:jc w:val="center"/>
        <w:rPr>
          <w:rFonts w:ascii="Nunito Sans" w:hAnsi="Nunito Sans"/>
        </w:rPr>
      </w:pPr>
      <w:r w:rsidRPr="00266C58">
        <w:rPr>
          <w:rFonts w:ascii="Nunito Sans" w:hAnsi="Nunito Sans"/>
        </w:rPr>
        <w:t>(vyplňte tento formulář a pošlete jej zpět pouze v případě, že chcete odstoupit od smlouvy)</w:t>
      </w:r>
    </w:p>
    <w:p w14:paraId="587CCE1D" w14:textId="77777777" w:rsidR="00A06E8F" w:rsidRPr="00266C58" w:rsidRDefault="00A06E8F" w:rsidP="00266C58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19D1139" w14:textId="77777777" w:rsidR="00A06E8F" w:rsidRPr="00266C58" w:rsidRDefault="00A06E8F" w:rsidP="00266C58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3EF99AF" w14:textId="43590E59" w:rsidR="00A06E8F" w:rsidRP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66C58">
        <w:rPr>
          <w:rFonts w:ascii="Nunito Sans" w:hAnsi="Nunito Sans"/>
          <w:sz w:val="24"/>
          <w:szCs w:val="24"/>
        </w:rPr>
        <w:t>O</w:t>
      </w:r>
      <w:r w:rsidR="00A06E8F" w:rsidRPr="00266C58">
        <w:rPr>
          <w:rFonts w:ascii="Nunito Sans" w:hAnsi="Nunito Sans"/>
          <w:sz w:val="24"/>
          <w:szCs w:val="24"/>
        </w:rPr>
        <w:t>znamuji, že tímto odstupuji od smlouvy o nákupu tohoto zboží</w:t>
      </w:r>
      <w:r w:rsidRPr="00266C58">
        <w:rPr>
          <w:rFonts w:ascii="Nunito Sans" w:hAnsi="Nunito Sans"/>
          <w:sz w:val="24"/>
          <w:szCs w:val="24"/>
        </w:rPr>
        <w:t>:</w:t>
      </w:r>
    </w:p>
    <w:p w14:paraId="79E7C389" w14:textId="566993EE" w:rsidR="00A06E8F" w:rsidRPr="00266C58" w:rsidRDefault="00A06E8F" w:rsidP="00266C58">
      <w:pPr>
        <w:spacing w:after="0" w:line="276" w:lineRule="auto"/>
        <w:rPr>
          <w:rFonts w:ascii="Nunito Sans" w:hAnsi="Nunito Sans"/>
          <w:sz w:val="24"/>
          <w:szCs w:val="24"/>
        </w:rPr>
      </w:pPr>
    </w:p>
    <w:tbl>
      <w:tblPr>
        <w:tblStyle w:val="Prosttabulka1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266C58" w:rsidRPr="00266C58" w14:paraId="7E43418A" w14:textId="7C4DB1B7" w:rsidTr="00266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FC5B1D0" w14:textId="0392995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Nunito Sans" w:hAnsi="Nunito Sans"/>
                <w:b w:val="0"/>
                <w:bCs w:val="0"/>
                <w:sz w:val="24"/>
                <w:szCs w:val="24"/>
              </w:rPr>
            </w:pPr>
            <w:r w:rsidRPr="00266C58">
              <w:rPr>
                <w:rFonts w:ascii="Nunito Sans" w:hAnsi="Nunito Sans"/>
                <w:b w:val="0"/>
                <w:bCs w:val="0"/>
                <w:sz w:val="24"/>
                <w:szCs w:val="24"/>
              </w:rPr>
              <w:t>Označení zboží</w:t>
            </w:r>
          </w:p>
        </w:tc>
        <w:tc>
          <w:tcPr>
            <w:tcW w:w="5244" w:type="dxa"/>
          </w:tcPr>
          <w:p w14:paraId="4BA7A766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266C58" w:rsidRPr="00266C58" w14:paraId="3E7C396C" w14:textId="79CDDFE0" w:rsidTr="0026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36482F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Nunito Sans" w:hAnsi="Nunito Sans"/>
                <w:b w:val="0"/>
                <w:bCs w:val="0"/>
                <w:sz w:val="24"/>
                <w:szCs w:val="24"/>
              </w:rPr>
            </w:pPr>
            <w:r w:rsidRPr="00266C58">
              <w:rPr>
                <w:rFonts w:ascii="Nunito Sans" w:hAnsi="Nunito Sans"/>
                <w:b w:val="0"/>
                <w:bCs w:val="0"/>
                <w:sz w:val="24"/>
                <w:szCs w:val="24"/>
              </w:rPr>
              <w:t>Cena zboží</w:t>
            </w:r>
          </w:p>
        </w:tc>
        <w:tc>
          <w:tcPr>
            <w:tcW w:w="5244" w:type="dxa"/>
          </w:tcPr>
          <w:p w14:paraId="6A127CD3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266C58" w:rsidRPr="00266C58" w14:paraId="0EBE0587" w14:textId="624B8C95" w:rsidTr="0026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B3B1EF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Nunito Sans" w:hAnsi="Nunito Sans"/>
                <w:b w:val="0"/>
                <w:bCs w:val="0"/>
                <w:sz w:val="24"/>
                <w:szCs w:val="24"/>
              </w:rPr>
            </w:pPr>
            <w:r w:rsidRPr="00266C58">
              <w:rPr>
                <w:rFonts w:ascii="Nunito Sans" w:hAnsi="Nunito Sans"/>
                <w:b w:val="0"/>
                <w:bCs w:val="0"/>
                <w:sz w:val="24"/>
                <w:szCs w:val="24"/>
              </w:rPr>
              <w:t>Datum objednávky</w:t>
            </w:r>
          </w:p>
        </w:tc>
        <w:tc>
          <w:tcPr>
            <w:tcW w:w="5244" w:type="dxa"/>
          </w:tcPr>
          <w:p w14:paraId="075D197B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266C58" w:rsidRPr="00266C58" w14:paraId="738D091F" w14:textId="19A745FF" w:rsidTr="0026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E6CE82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Nunito Sans" w:hAnsi="Nunito Sans"/>
                <w:b w:val="0"/>
                <w:bCs w:val="0"/>
                <w:sz w:val="24"/>
                <w:szCs w:val="24"/>
              </w:rPr>
            </w:pPr>
            <w:r w:rsidRPr="00266C58">
              <w:rPr>
                <w:rFonts w:ascii="Nunito Sans" w:hAnsi="Nunito Sans"/>
                <w:b w:val="0"/>
                <w:bCs w:val="0"/>
                <w:sz w:val="24"/>
                <w:szCs w:val="24"/>
              </w:rPr>
              <w:t>Číslo objednávky</w:t>
            </w:r>
          </w:p>
        </w:tc>
        <w:tc>
          <w:tcPr>
            <w:tcW w:w="5244" w:type="dxa"/>
          </w:tcPr>
          <w:p w14:paraId="413517F6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266C58" w:rsidRPr="00266C58" w14:paraId="1C8C89D4" w14:textId="2CE5076B" w:rsidTr="0026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4A3D770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Nunito Sans" w:hAnsi="Nunito Sans"/>
                <w:b w:val="0"/>
                <w:bCs w:val="0"/>
                <w:sz w:val="24"/>
                <w:szCs w:val="24"/>
              </w:rPr>
            </w:pPr>
            <w:r w:rsidRPr="00266C58">
              <w:rPr>
                <w:rFonts w:ascii="Nunito Sans" w:hAnsi="Nunito Sans"/>
                <w:b w:val="0"/>
                <w:bCs w:val="0"/>
                <w:sz w:val="24"/>
                <w:szCs w:val="24"/>
              </w:rPr>
              <w:t>Jméno a příjmení spotřebitele</w:t>
            </w:r>
          </w:p>
        </w:tc>
        <w:tc>
          <w:tcPr>
            <w:tcW w:w="5244" w:type="dxa"/>
          </w:tcPr>
          <w:p w14:paraId="695A5F8C" w14:textId="2372144E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266C58" w:rsidRPr="00266C58" w14:paraId="79319E4F" w14:textId="4B10693B" w:rsidTr="0026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904EF3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Nunito Sans" w:hAnsi="Nunito Sans"/>
                <w:b w:val="0"/>
                <w:bCs w:val="0"/>
                <w:sz w:val="24"/>
                <w:szCs w:val="24"/>
              </w:rPr>
            </w:pPr>
            <w:r w:rsidRPr="00266C58">
              <w:rPr>
                <w:rFonts w:ascii="Nunito Sans" w:hAnsi="Nunito Sans"/>
                <w:b w:val="0"/>
                <w:bCs w:val="0"/>
                <w:sz w:val="24"/>
                <w:szCs w:val="24"/>
              </w:rPr>
              <w:t>Adresa spotřebitele</w:t>
            </w:r>
          </w:p>
        </w:tc>
        <w:tc>
          <w:tcPr>
            <w:tcW w:w="5244" w:type="dxa"/>
          </w:tcPr>
          <w:p w14:paraId="4FA1E170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266C58" w:rsidRPr="00266C58" w14:paraId="4E57DE74" w14:textId="105259D6" w:rsidTr="0026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933B53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Nunito Sans" w:hAnsi="Nunito Sans"/>
                <w:b w:val="0"/>
                <w:bCs w:val="0"/>
                <w:sz w:val="24"/>
                <w:szCs w:val="24"/>
              </w:rPr>
            </w:pPr>
            <w:r w:rsidRPr="00266C58">
              <w:rPr>
                <w:rFonts w:ascii="Nunito Sans" w:hAnsi="Nunito Sans"/>
                <w:b w:val="0"/>
                <w:bCs w:val="0"/>
                <w:sz w:val="24"/>
                <w:szCs w:val="24"/>
              </w:rPr>
              <w:t>Číslo účtu pro vrácení ceny zboží</w:t>
            </w:r>
          </w:p>
        </w:tc>
        <w:tc>
          <w:tcPr>
            <w:tcW w:w="5244" w:type="dxa"/>
          </w:tcPr>
          <w:p w14:paraId="424D198B" w14:textId="77777777" w:rsidR="00266C58" w:rsidRPr="00266C58" w:rsidRDefault="00266C58" w:rsidP="00BA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14:paraId="5558D70D" w14:textId="4F0B82DD" w:rsid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7A83E1E" w14:textId="77777777" w:rsidR="00266C58" w:rsidRP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B56F76E" w14:textId="7813335C" w:rsidR="00266C58" w:rsidRP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66C58">
        <w:rPr>
          <w:rFonts w:ascii="Nunito Sans" w:hAnsi="Nunito Sans"/>
          <w:sz w:val="24"/>
          <w:szCs w:val="24"/>
        </w:rPr>
        <w:t>Datu</w:t>
      </w:r>
      <w:r>
        <w:rPr>
          <w:rFonts w:ascii="Nunito Sans" w:hAnsi="Nunito Sans"/>
          <w:sz w:val="24"/>
          <w:szCs w:val="24"/>
        </w:rPr>
        <w:t>m</w:t>
      </w:r>
      <w:r w:rsidRPr="00266C58">
        <w:rPr>
          <w:rFonts w:ascii="Nunito Sans" w:hAnsi="Nunito Sans"/>
          <w:sz w:val="24"/>
          <w:szCs w:val="24"/>
        </w:rPr>
        <w:t>:</w:t>
      </w:r>
      <w:r>
        <w:rPr>
          <w:rFonts w:ascii="Nunito Sans" w:hAnsi="Nunito Sans"/>
          <w:sz w:val="24"/>
          <w:szCs w:val="24"/>
        </w:rPr>
        <w:t xml:space="preserve"> ________________</w:t>
      </w:r>
    </w:p>
    <w:p w14:paraId="52458EF7" w14:textId="5C63B29A" w:rsid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7C7B680" w14:textId="1EDAA5BF" w:rsid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5156368" w14:textId="77777777" w:rsidR="00266C58" w:rsidRP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F97EEA0" w14:textId="3E1BE88A" w:rsidR="00266C58" w:rsidRDefault="00266C58" w:rsidP="00266C58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_______________________</w:t>
      </w:r>
    </w:p>
    <w:p w14:paraId="0DFA1BDC" w14:textId="77777777" w:rsidR="00266C58" w:rsidRDefault="00A06E8F" w:rsidP="00266C58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66C58">
        <w:rPr>
          <w:rFonts w:ascii="Nunito Sans" w:hAnsi="Nunito Sans"/>
          <w:sz w:val="24"/>
          <w:szCs w:val="24"/>
        </w:rPr>
        <w:t>Podpis spotřebitele</w:t>
      </w:r>
    </w:p>
    <w:p w14:paraId="650C11E7" w14:textId="1EF09112" w:rsidR="00A06E8F" w:rsidRPr="00266C58" w:rsidRDefault="00A06E8F" w:rsidP="00266C58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66C58">
        <w:rPr>
          <w:rFonts w:ascii="Nunito Sans" w:hAnsi="Nunito Sans"/>
          <w:sz w:val="24"/>
          <w:szCs w:val="24"/>
        </w:rPr>
        <w:t>(pouze pokud je tento formulář zasílán v listinné podobě)</w:t>
      </w:r>
    </w:p>
    <w:sectPr w:rsidR="00A06E8F" w:rsidRPr="00266C5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2949" w14:textId="77777777" w:rsidR="004E44FD" w:rsidRDefault="004E44FD" w:rsidP="00266C58">
      <w:pPr>
        <w:spacing w:after="0" w:line="240" w:lineRule="auto"/>
      </w:pPr>
      <w:r>
        <w:separator/>
      </w:r>
    </w:p>
  </w:endnote>
  <w:endnote w:type="continuationSeparator" w:id="0">
    <w:p w14:paraId="771E4B05" w14:textId="77777777" w:rsidR="004E44FD" w:rsidRDefault="004E44FD" w:rsidP="0026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B29A" w14:textId="397FFB89" w:rsidR="00266C58" w:rsidRPr="00266C58" w:rsidRDefault="00266C58" w:rsidP="00266C58">
    <w:pPr>
      <w:pStyle w:val="Zpat"/>
      <w:jc w:val="right"/>
      <w:rPr>
        <w:color w:val="767171" w:themeColor="background2" w:themeShade="80"/>
        <w:sz w:val="18"/>
        <w:szCs w:val="18"/>
      </w:rPr>
    </w:pPr>
    <w:r w:rsidRPr="00266C58">
      <w:rPr>
        <w:color w:val="767171" w:themeColor="background2" w:themeShade="80"/>
        <w:sz w:val="18"/>
        <w:szCs w:val="18"/>
      </w:rPr>
      <w:t>v</w:t>
    </w:r>
    <w:r w:rsidRPr="00266C58">
      <w:rPr>
        <w:color w:val="767171" w:themeColor="background2" w:themeShade="80"/>
        <w:sz w:val="18"/>
        <w:szCs w:val="18"/>
      </w:rPr>
      <w:t>zorový formulář pro odstoupení od smlouvy</w:t>
    </w:r>
  </w:p>
  <w:p w14:paraId="19560759" w14:textId="531EEF34" w:rsidR="00266C58" w:rsidRPr="00266C58" w:rsidRDefault="00266C58" w:rsidP="00266C58">
    <w:pPr>
      <w:pStyle w:val="Zpat"/>
      <w:jc w:val="right"/>
      <w:rPr>
        <w:color w:val="767171" w:themeColor="background2" w:themeShade="80"/>
        <w:sz w:val="18"/>
        <w:szCs w:val="18"/>
      </w:rPr>
    </w:pPr>
    <w:r w:rsidRPr="00266C58">
      <w:rPr>
        <w:color w:val="767171" w:themeColor="background2" w:themeShade="80"/>
        <w:sz w:val="18"/>
        <w:szCs w:val="18"/>
      </w:rPr>
      <w:t>zpracovaný podle n</w:t>
    </w:r>
    <w:r w:rsidRPr="00266C58">
      <w:rPr>
        <w:color w:val="767171" w:themeColor="background2" w:themeShade="80"/>
        <w:sz w:val="18"/>
        <w:szCs w:val="18"/>
      </w:rPr>
      <w:t>ařízení vlády č. 363/2013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5F74" w14:textId="77777777" w:rsidR="004E44FD" w:rsidRDefault="004E44FD" w:rsidP="00266C58">
      <w:pPr>
        <w:spacing w:after="0" w:line="240" w:lineRule="auto"/>
      </w:pPr>
      <w:r>
        <w:separator/>
      </w:r>
    </w:p>
  </w:footnote>
  <w:footnote w:type="continuationSeparator" w:id="0">
    <w:p w14:paraId="2B97F992" w14:textId="77777777" w:rsidR="004E44FD" w:rsidRDefault="004E44FD" w:rsidP="00266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8F"/>
    <w:rsid w:val="00031853"/>
    <w:rsid w:val="00197869"/>
    <w:rsid w:val="001C2477"/>
    <w:rsid w:val="00266C58"/>
    <w:rsid w:val="002E04B5"/>
    <w:rsid w:val="004A7DC6"/>
    <w:rsid w:val="004E44FD"/>
    <w:rsid w:val="00A0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3364B"/>
  <w15:chartTrackingRefBased/>
  <w15:docId w15:val="{C072251A-8C3E-4A3B-B9DD-BE7A855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6C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6C58"/>
    <w:rPr>
      <w:color w:val="605E5C"/>
      <w:shd w:val="clear" w:color="auto" w:fill="E1DFDD"/>
    </w:rPr>
  </w:style>
  <w:style w:type="table" w:styleId="Svtlseznamzvraznn3">
    <w:name w:val="Light List Accent 3"/>
    <w:basedOn w:val="Normlntabulka"/>
    <w:uiPriority w:val="61"/>
    <w:rsid w:val="00266C58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39"/>
    <w:rsid w:val="0026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266C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66C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66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66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66C5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26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C58"/>
  </w:style>
  <w:style w:type="paragraph" w:styleId="Zpat">
    <w:name w:val="footer"/>
    <w:basedOn w:val="Normln"/>
    <w:link w:val="ZpatChar"/>
    <w:uiPriority w:val="99"/>
    <w:unhideWhenUsed/>
    <w:rsid w:val="0026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Hozmanová</dc:creator>
  <cp:keywords/>
  <dc:description/>
  <cp:lastModifiedBy>Jana Hozmanová</cp:lastModifiedBy>
  <cp:revision>3</cp:revision>
  <dcterms:created xsi:type="dcterms:W3CDTF">2023-01-09T20:45:00Z</dcterms:created>
  <dcterms:modified xsi:type="dcterms:W3CDTF">2023-01-09T20:45:00Z</dcterms:modified>
</cp:coreProperties>
</file>